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2F24" w14:textId="7A48AA0E" w:rsidR="00A64C43" w:rsidRPr="00030C2B" w:rsidRDefault="00A64C43" w:rsidP="00A64C43">
      <w:pPr>
        <w:pStyle w:val="Kop1"/>
      </w:pPr>
      <w:r>
        <w:t xml:space="preserve">Bijlage </w:t>
      </w:r>
      <w:r w:rsidR="00D11618">
        <w:t>7</w:t>
      </w:r>
      <w:r>
        <w:t xml:space="preserve">: Referenties </w:t>
      </w:r>
      <w:r w:rsidR="00D11618">
        <w:t>t.b.v. Kerncompetenties</w:t>
      </w:r>
    </w:p>
    <w:p w14:paraId="2E8FE8B4" w14:textId="409EC579" w:rsidR="00A64C43" w:rsidRDefault="00A64C43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6E3DEC" w:rsidRPr="00AE4B15" w14:paraId="0A21FD2C" w14:textId="77777777" w:rsidTr="00D815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E99A" w14:textId="60F080C1" w:rsidR="00C64DDA" w:rsidRDefault="00C64DDA" w:rsidP="00C64DDA">
            <w:pPr>
              <w:rPr>
                <w:rFonts w:asciiTheme="minorHAnsi" w:hAnsiTheme="minorHAnsi" w:cstheme="minorHAnsi"/>
                <w:b w:val="0"/>
                <w:bCs w:val="0"/>
              </w:rPr>
            </w:pPr>
            <w:bookmarkStart w:id="0" w:name="_Hlk153443815"/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1: </w:t>
            </w:r>
            <w:r w:rsidR="00EA299E" w:rsidRPr="00EA299E">
              <w:rPr>
                <w:rFonts w:asciiTheme="minorHAnsi" w:hAnsiTheme="minorHAnsi" w:cstheme="minorHAnsi"/>
                <w:color w:val="auto"/>
              </w:rPr>
              <w:t>Levering en beheer mobiele telefonie</w:t>
            </w:r>
          </w:p>
          <w:p w14:paraId="7EEA7EE0" w14:textId="7BDCAC16" w:rsidR="0054564D" w:rsidRPr="00C64DDA" w:rsidRDefault="0054564D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54564D">
              <w:rPr>
                <w:rFonts w:asciiTheme="minorHAnsi" w:hAnsiTheme="minorHAnsi" w:cstheme="minorHAnsi"/>
                <w:b w:val="0"/>
                <w:bCs w:val="0"/>
                <w:color w:val="auto"/>
              </w:rPr>
              <w:t>Ervaring met het leveren, beheren en ondersteunen van mobiele telefoniediensten inclusief abonnementen, datadiensten en nummerbeheer voor een middelgrote of grote organisatie (</w:t>
            </w:r>
            <w:r>
              <w:rPr>
                <w:rFonts w:asciiTheme="minorHAnsi" w:hAnsiTheme="minorHAnsi" w:cstheme="minorHAnsi"/>
                <w:b w:val="0"/>
                <w:bCs w:val="0"/>
                <w:color w:val="auto"/>
              </w:rPr>
              <w:t>minimaal 1</w:t>
            </w:r>
            <w:r w:rsidR="001C6FDF">
              <w:rPr>
                <w:rFonts w:asciiTheme="minorHAnsi" w:hAnsiTheme="minorHAnsi" w:cstheme="minorHAnsi"/>
                <w:b w:val="0"/>
                <w:bCs w:val="0"/>
                <w:color w:val="auto"/>
              </w:rPr>
              <w:t>.</w:t>
            </w:r>
            <w:r w:rsidRPr="0054564D">
              <w:rPr>
                <w:rFonts w:asciiTheme="minorHAnsi" w:hAnsiTheme="minorHAnsi" w:cstheme="minorHAnsi"/>
                <w:b w:val="0"/>
                <w:bCs w:val="0"/>
                <w:color w:val="auto"/>
              </w:rPr>
              <w:t xml:space="preserve">000 </w:t>
            </w:r>
            <w:r w:rsidR="007D612F" w:rsidRPr="0054564D">
              <w:rPr>
                <w:rFonts w:asciiTheme="minorHAnsi" w:hAnsiTheme="minorHAnsi" w:cstheme="minorHAnsi"/>
                <w:b w:val="0"/>
                <w:bCs w:val="0"/>
                <w:color w:val="auto"/>
              </w:rPr>
              <w:t>abonnementen</w:t>
            </w:r>
            <w:r w:rsidRPr="0054564D">
              <w:rPr>
                <w:rFonts w:asciiTheme="minorHAnsi" w:hAnsiTheme="minorHAnsi" w:cstheme="minorHAnsi"/>
                <w:b w:val="0"/>
                <w:bCs w:val="0"/>
                <w:color w:val="auto"/>
              </w:rPr>
              <w:t>)</w:t>
            </w:r>
          </w:p>
          <w:p w14:paraId="2A89F8FE" w14:textId="1043C5E4" w:rsidR="006E3DEC" w:rsidRPr="00F726A6" w:rsidRDefault="006E3DEC" w:rsidP="00C64DD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</w:p>
        </w:tc>
      </w:tr>
      <w:tr w:rsidR="006E3DEC" w:rsidRPr="00AE4B15" w14:paraId="1C9351DD" w14:textId="77777777" w:rsidTr="00D815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54FA2CBE" w14:textId="77777777" w:rsidR="006E3DEC" w:rsidRPr="00C64DDA" w:rsidRDefault="006E3DEC" w:rsidP="00D81510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06D6B7D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AB840C8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699A2D0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ABDF607" w14:textId="2BDC340F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49442E2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6A5F074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BE2376E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0755C90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6CE5D7" w14:textId="39C5E3F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9BA47BE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36E516F1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6918CA59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7717A9F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1E18A87" w14:textId="77C73D44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248C56A7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2605A092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32EF2C7" w14:textId="77777777" w:rsidR="00140937" w:rsidRPr="00AE4B15" w:rsidRDefault="00140937" w:rsidP="00140937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3B24602F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D8AC523" w14:textId="31863EEF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4FB9CD4B" w14:textId="77777777" w:rsidR="00140937" w:rsidRPr="00C64DDA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140937" w:rsidRPr="00AE4B15" w14:paraId="0FA65964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665B04A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628CFC9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6B8481C" w14:textId="71C76342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6B317D7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140937" w:rsidRPr="00AE4B15" w14:paraId="40AA529D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C01356" w14:textId="77777777" w:rsidR="00140937" w:rsidRPr="00AE4B15" w:rsidRDefault="00140937" w:rsidP="00140937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2B2CB6C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7032A767" w14:textId="24A26AA7" w:rsidR="00140937" w:rsidRPr="00AE4B15" w:rsidRDefault="00140937" w:rsidP="0014093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624D0AF5" w14:textId="77777777" w:rsidR="00140937" w:rsidRPr="00AE4B15" w:rsidRDefault="00140937" w:rsidP="0014093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0FD56318" w14:textId="77777777" w:rsidTr="004E18FE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2A57C0D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038D6886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2EF988C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76009808" w14:textId="77777777" w:rsidR="006E3DEC" w:rsidRPr="00AE4B15" w:rsidRDefault="006E3DEC" w:rsidP="00D81510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66E2B6EF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084750AF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32EF0F8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834AD74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37EF0013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6E3DEC" w:rsidRPr="00AE4B15" w14:paraId="4F41CA7A" w14:textId="77777777" w:rsidTr="004E18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2290ED75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CF253EF" w14:textId="77777777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78AB4AA" w14:textId="273A02D4" w:rsidR="006E3DEC" w:rsidRPr="00AE4B15" w:rsidRDefault="006E3DEC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 xml:space="preserve">referentieopdrachten mogen niet langer dan 3 jaar voor de datum van publicatie zijn </w:t>
            </w:r>
            <w:r w:rsidR="004E18FE"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afgerond</w:t>
            </w: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.</w:t>
            </w:r>
          </w:p>
        </w:tc>
      </w:tr>
      <w:tr w:rsidR="006E3DEC" w:rsidRPr="00AE4B15" w14:paraId="45574CFB" w14:textId="77777777" w:rsidTr="00F9463E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A0199AA" w14:textId="77777777" w:rsidR="006E3DEC" w:rsidRPr="00AE4B15" w:rsidRDefault="006E3DEC" w:rsidP="00D81510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74AA25EF" w14:textId="3F844635" w:rsidR="00F9463E" w:rsidRP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67AF2625" w14:textId="294A280F" w:rsidR="006E3DEC" w:rsidRPr="00F9463E" w:rsidRDefault="00010BC9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>Beschrijf d</w:t>
            </w:r>
            <w:r w:rsidR="006E3DEC"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e referentieopdracht. Hieruit moet duidelijk blijken dat aan de kerncompetentie wordt voldaan. </w:t>
            </w:r>
          </w:p>
        </w:tc>
      </w:tr>
      <w:tr w:rsidR="00F9463E" w:rsidRPr="00AE4B15" w14:paraId="731FF62B" w14:textId="77777777" w:rsidTr="009749F0">
        <w:trPr>
          <w:trHeight w:val="20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444B567" w14:textId="77777777" w:rsidR="00F9463E" w:rsidRPr="00AE4B15" w:rsidRDefault="00F9463E" w:rsidP="00D81510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4AEFF893" w14:textId="77777777" w:rsidR="00F9463E" w:rsidRDefault="00F9463E" w:rsidP="00D815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  <w:bookmarkEnd w:id="0"/>
    </w:tbl>
    <w:p w14:paraId="260A7C2A" w14:textId="7B4A1C7D" w:rsidR="006E3DEC" w:rsidRDefault="006E3DEC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434F38" w:rsidRPr="00AE4B15" w14:paraId="207F19DC" w14:textId="77777777" w:rsidTr="00A35D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66D6B" w14:textId="7796055C" w:rsidR="00434F38" w:rsidRPr="00C64DDA" w:rsidRDefault="00434F38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2</w:t>
            </w:r>
            <w:r w:rsidRPr="00C64DDA">
              <w:rPr>
                <w:rFonts w:asciiTheme="minorHAnsi" w:hAnsiTheme="minorHAnsi" w:cstheme="minorHAnsi"/>
                <w:color w:val="auto"/>
              </w:rPr>
              <w:t xml:space="preserve">: </w:t>
            </w:r>
            <w:r w:rsidR="00F8659C" w:rsidRPr="00F8659C">
              <w:rPr>
                <w:rFonts w:asciiTheme="minorHAnsi" w:hAnsiTheme="minorHAnsi" w:cstheme="minorHAnsi"/>
                <w:color w:val="auto"/>
              </w:rPr>
              <w:t>Integratie vaste en mobiele telefonie</w:t>
            </w:r>
          </w:p>
          <w:p w14:paraId="3B0095C9" w14:textId="3C4FE9B9" w:rsidR="00434F38" w:rsidRPr="00F726A6" w:rsidRDefault="00F502CF" w:rsidP="00A35D0C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F502CF">
              <w:rPr>
                <w:rFonts w:asciiTheme="minorHAnsi" w:hAnsiTheme="minorHAnsi" w:cstheme="minorHAnsi"/>
                <w:b w:val="0"/>
                <w:bCs w:val="0"/>
                <w:color w:val="auto"/>
              </w:rPr>
              <w:t>Ervaring met integraties van telefonieoplossingen, waaronder SIP-trunks, Microsoft Teams Phone of vergelijkbare UC-oplossingen</w:t>
            </w:r>
          </w:p>
        </w:tc>
      </w:tr>
      <w:tr w:rsidR="00434F38" w:rsidRPr="00AE4B15" w14:paraId="46DB469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470FDE98" w14:textId="77777777" w:rsidR="00434F38" w:rsidRPr="00C64DDA" w:rsidRDefault="00434F38" w:rsidP="00A35D0C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67583073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5309CE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14FFEF4F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398C75AD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5C8B4EBB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0FBAA27F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D47A7C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0FC951A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4F0BA11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521F2426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20B2DB35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5F889B4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AC76E4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3FDE2987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48EBFF6D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044F9AC0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90353B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F56DC05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2437F82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527F9A4F" w14:textId="77777777" w:rsidR="00434F38" w:rsidRPr="00C64DDA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434F38" w:rsidRPr="00AE4B15" w14:paraId="5EFA0262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CF06740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DB6089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B74A349" w14:textId="77777777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04A8E8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3EB977CC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83A47DD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2EE3B01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FE75525" w14:textId="05E24224" w:rsidR="00434F38" w:rsidRPr="00AE4B15" w:rsidRDefault="00434F38" w:rsidP="00A35D0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18BA50C6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13DBCAE8" w14:textId="77777777" w:rsidTr="00A35D0C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C35ABF7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62132148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12F0BF6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588C27B2" w14:textId="77777777" w:rsidR="00434F38" w:rsidRPr="00AE4B15" w:rsidRDefault="00434F38" w:rsidP="00A35D0C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5C329EB6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7203E7B1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ADC6119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385AFD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0AB8521B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434F38" w:rsidRPr="00AE4B15" w14:paraId="48235DD4" w14:textId="77777777" w:rsidTr="00A35D0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1CFFA23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15FE88EC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60D78C04" w14:textId="77777777" w:rsidR="00434F38" w:rsidRPr="00AE4B15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434F38" w:rsidRPr="00AE4B15" w14:paraId="56D26D83" w14:textId="77777777" w:rsidTr="00A35D0C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0FD368D5" w14:textId="77777777" w:rsidR="00434F38" w:rsidRPr="00AE4B15" w:rsidRDefault="00434F38" w:rsidP="00A35D0C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3C696C8D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762767" w14:textId="77777777" w:rsidR="00434F38" w:rsidRPr="00F9463E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434F38" w:rsidRPr="00AE4B15" w14:paraId="34AEDEA4" w14:textId="77777777" w:rsidTr="009749F0">
        <w:trPr>
          <w:trHeight w:val="21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61C02549" w14:textId="77777777" w:rsidR="00434F38" w:rsidRPr="00AE4B15" w:rsidRDefault="00434F38" w:rsidP="00A35D0C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23635489" w14:textId="77777777" w:rsidR="00434F38" w:rsidRDefault="00434F38" w:rsidP="00A35D0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381FBF96" w14:textId="26F81D16" w:rsidR="00434F38" w:rsidRDefault="00434F38">
      <w:pPr>
        <w:rPr>
          <w:b/>
        </w:rPr>
      </w:pPr>
    </w:p>
    <w:tbl>
      <w:tblPr>
        <w:tblStyle w:val="GridTable4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391"/>
        <w:gridCol w:w="1731"/>
        <w:gridCol w:w="1935"/>
        <w:gridCol w:w="5005"/>
      </w:tblGrid>
      <w:tr w:rsidR="0085408D" w:rsidRPr="00AE4B15" w14:paraId="0142B083" w14:textId="77777777" w:rsidTr="00453F7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8C453" w14:textId="2F7D8502" w:rsidR="0085408D" w:rsidRPr="00C64DDA" w:rsidRDefault="0085408D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C64DDA">
              <w:rPr>
                <w:rFonts w:asciiTheme="minorHAnsi" w:hAnsiTheme="minorHAnsi" w:cstheme="minorHAnsi"/>
                <w:color w:val="auto"/>
              </w:rPr>
              <w:t xml:space="preserve">Kerncompetentie </w:t>
            </w:r>
            <w:r>
              <w:rPr>
                <w:rFonts w:asciiTheme="minorHAnsi" w:hAnsiTheme="minorHAnsi" w:cstheme="minorHAnsi"/>
                <w:color w:val="auto"/>
              </w:rPr>
              <w:t>3</w:t>
            </w:r>
            <w:r w:rsidRPr="00C64DDA">
              <w:rPr>
                <w:rFonts w:asciiTheme="minorHAnsi" w:hAnsiTheme="minorHAnsi" w:cstheme="minorHAnsi"/>
                <w:color w:val="auto"/>
              </w:rPr>
              <w:t>:</w:t>
            </w:r>
            <w:r w:rsidR="00F502CF">
              <w:rPr>
                <w:rFonts w:asciiTheme="minorHAnsi" w:hAnsiTheme="minorHAnsi" w:cstheme="minorHAnsi"/>
                <w:color w:val="auto"/>
              </w:rPr>
              <w:t xml:space="preserve"> </w:t>
            </w:r>
            <w:r w:rsidR="00827365" w:rsidRPr="00827365">
              <w:rPr>
                <w:rFonts w:asciiTheme="minorHAnsi" w:hAnsiTheme="minorHAnsi" w:cstheme="minorHAnsi"/>
                <w:color w:val="auto"/>
              </w:rPr>
              <w:t>Migratie en implementatie</w:t>
            </w:r>
          </w:p>
          <w:p w14:paraId="46107AC5" w14:textId="31720EBF" w:rsidR="0085408D" w:rsidRPr="00F726A6" w:rsidRDefault="00654079" w:rsidP="00453F7A">
            <w:pPr>
              <w:rPr>
                <w:rFonts w:asciiTheme="minorHAnsi" w:hAnsiTheme="minorHAnsi" w:cstheme="minorHAnsi"/>
                <w:b w:val="0"/>
                <w:bCs w:val="0"/>
                <w:color w:val="auto"/>
              </w:rPr>
            </w:pPr>
            <w:r w:rsidRPr="00654079">
              <w:rPr>
                <w:rFonts w:asciiTheme="minorHAnsi" w:hAnsiTheme="minorHAnsi" w:cstheme="minorHAnsi"/>
                <w:b w:val="0"/>
                <w:bCs w:val="0"/>
                <w:color w:val="auto"/>
              </w:rPr>
              <w:t>Ervaring met het migreren of implementeren van telefoniediensten zonder significante verstoring van de dienstverlening.</w:t>
            </w:r>
          </w:p>
        </w:tc>
      </w:tr>
      <w:tr w:rsidR="0085408D" w:rsidRPr="00AE4B15" w14:paraId="4976A8D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2" w:type="dxa"/>
            <w:gridSpan w:val="4"/>
            <w:tcBorders>
              <w:top w:val="single" w:sz="4" w:space="0" w:color="auto"/>
            </w:tcBorders>
            <w:hideMark/>
          </w:tcPr>
          <w:p w14:paraId="767A3601" w14:textId="77777777" w:rsidR="0085408D" w:rsidRPr="00C64DDA" w:rsidRDefault="0085408D" w:rsidP="00453F7A">
            <w:pPr>
              <w:tabs>
                <w:tab w:val="left" w:pos="720"/>
              </w:tabs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3CE1E0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68383BC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A.</w:t>
            </w:r>
          </w:p>
        </w:tc>
        <w:tc>
          <w:tcPr>
            <w:tcW w:w="1731" w:type="dxa"/>
            <w:vMerge w:val="restart"/>
          </w:tcPr>
          <w:p w14:paraId="505B70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Bedrijfsgegevens referent</w:t>
            </w:r>
          </w:p>
        </w:tc>
        <w:tc>
          <w:tcPr>
            <w:tcW w:w="1935" w:type="dxa"/>
          </w:tcPr>
          <w:p w14:paraId="5EE98C76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Bedrijfsnaam</w:t>
            </w:r>
          </w:p>
        </w:tc>
        <w:tc>
          <w:tcPr>
            <w:tcW w:w="5005" w:type="dxa"/>
            <w:hideMark/>
          </w:tcPr>
          <w:p w14:paraId="40BE68FA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142C209E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563D3C1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11BF76B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79394D9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  <w:r w:rsidRPr="00AE4B15">
              <w:rPr>
                <w:rFonts w:asciiTheme="minorHAnsi" w:hAnsiTheme="minorHAnsi" w:cstheme="minorHAnsi"/>
              </w:rPr>
              <w:t>ontactpersoon</w:t>
            </w:r>
          </w:p>
        </w:tc>
        <w:tc>
          <w:tcPr>
            <w:tcW w:w="5005" w:type="dxa"/>
          </w:tcPr>
          <w:p w14:paraId="2661E21C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20B2F269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7BEC1C12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2BFDD41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43BEC32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Naam  </w:t>
            </w:r>
          </w:p>
        </w:tc>
        <w:tc>
          <w:tcPr>
            <w:tcW w:w="5005" w:type="dxa"/>
          </w:tcPr>
          <w:p w14:paraId="0850D974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063A5F8D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C0A73A0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1731" w:type="dxa"/>
            <w:vMerge/>
          </w:tcPr>
          <w:p w14:paraId="08026D90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</w:p>
        </w:tc>
        <w:tc>
          <w:tcPr>
            <w:tcW w:w="1935" w:type="dxa"/>
          </w:tcPr>
          <w:p w14:paraId="6031D5C6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5005" w:type="dxa"/>
          </w:tcPr>
          <w:p w14:paraId="72E2EA10" w14:textId="77777777" w:rsidR="0085408D" w:rsidRPr="00C64DDA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5408D" w:rsidRPr="00AE4B15" w14:paraId="54A75704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087061E4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A682E1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69BDD08B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5005" w:type="dxa"/>
          </w:tcPr>
          <w:p w14:paraId="31F665AC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73C10FBB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</w:tcPr>
          <w:p w14:paraId="32C224FF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5D121DB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1B0B79A2" w14:textId="77777777" w:rsidR="0085408D" w:rsidRPr="00AE4B15" w:rsidRDefault="0085408D" w:rsidP="00453F7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 xml:space="preserve">E-mail </w:t>
            </w:r>
          </w:p>
        </w:tc>
        <w:tc>
          <w:tcPr>
            <w:tcW w:w="5005" w:type="dxa"/>
          </w:tcPr>
          <w:p w14:paraId="2246088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7BB88D3" w14:textId="77777777" w:rsidTr="00453F7A">
        <w:trPr>
          <w:trHeight w:val="2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 w:val="restart"/>
            <w:hideMark/>
          </w:tcPr>
          <w:p w14:paraId="50857517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B.</w:t>
            </w:r>
          </w:p>
        </w:tc>
        <w:tc>
          <w:tcPr>
            <w:tcW w:w="1731" w:type="dxa"/>
            <w:vMerge w:val="restart"/>
          </w:tcPr>
          <w:p w14:paraId="2AE9CC72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</w:rPr>
            </w:pPr>
            <w:r w:rsidRPr="00AE4B15">
              <w:rPr>
                <w:rFonts w:asciiTheme="minorHAnsi" w:hAnsiTheme="minorHAnsi" w:cstheme="minorHAnsi"/>
                <w:b/>
                <w:bCs/>
              </w:rPr>
              <w:t>Looptijd opdracht</w:t>
            </w:r>
          </w:p>
        </w:tc>
        <w:tc>
          <w:tcPr>
            <w:tcW w:w="1935" w:type="dxa"/>
          </w:tcPr>
          <w:p w14:paraId="66550A21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Startdatum</w:t>
            </w:r>
          </w:p>
        </w:tc>
        <w:tc>
          <w:tcPr>
            <w:tcW w:w="5005" w:type="dxa"/>
            <w:hideMark/>
          </w:tcPr>
          <w:p w14:paraId="2C482B8D" w14:textId="77777777" w:rsidR="0085408D" w:rsidRPr="00AE4B15" w:rsidRDefault="0085408D" w:rsidP="00453F7A">
            <w:pPr>
              <w:tabs>
                <w:tab w:val="left" w:pos="242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6632F913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hideMark/>
          </w:tcPr>
          <w:p w14:paraId="207D073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778B3095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1935" w:type="dxa"/>
          </w:tcPr>
          <w:p w14:paraId="31D3AF47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Einddatum</w:t>
            </w:r>
          </w:p>
        </w:tc>
        <w:tc>
          <w:tcPr>
            <w:tcW w:w="5005" w:type="dxa"/>
            <w:hideMark/>
          </w:tcPr>
          <w:p w14:paraId="20F8070B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</w:tr>
      <w:tr w:rsidR="0085408D" w:rsidRPr="00AE4B15" w14:paraId="4C34DF08" w14:textId="77777777" w:rsidTr="00453F7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vMerge/>
            <w:tcBorders>
              <w:bottom w:val="single" w:sz="4" w:space="0" w:color="auto"/>
            </w:tcBorders>
          </w:tcPr>
          <w:p w14:paraId="4C8A4410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31" w:type="dxa"/>
            <w:vMerge/>
            <w:vAlign w:val="center"/>
          </w:tcPr>
          <w:p w14:paraId="6F6204CF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</w:p>
        </w:tc>
        <w:tc>
          <w:tcPr>
            <w:tcW w:w="6940" w:type="dxa"/>
            <w:gridSpan w:val="2"/>
          </w:tcPr>
          <w:p w14:paraId="1E5F61BA" w14:textId="77777777" w:rsidR="0085408D" w:rsidRPr="00AE4B15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</w:rPr>
            </w:pPr>
            <w:r w:rsidRPr="00F647C5">
              <w:rPr>
                <w:rFonts w:asciiTheme="minorHAnsi" w:hAnsiTheme="minorHAnsi" w:cstheme="minorHAnsi"/>
                <w:i/>
                <w:iCs/>
                <w:color w:val="A6A6A6" w:themeColor="background1" w:themeShade="A6"/>
              </w:rPr>
              <w:t>referentieopdrachten mogen niet langer dan 3 jaar voor de datum van publicatie zijn afgerond</w:t>
            </w:r>
            <w:r w:rsidRPr="00AE4B15">
              <w:rPr>
                <w:rFonts w:asciiTheme="minorHAnsi" w:hAnsiTheme="minorHAnsi" w:cstheme="minorHAnsi"/>
                <w:i/>
                <w:iCs/>
                <w:color w:val="AEAAAA" w:themeColor="background2" w:themeShade="BF"/>
              </w:rPr>
              <w:t>.</w:t>
            </w:r>
          </w:p>
        </w:tc>
      </w:tr>
      <w:tr w:rsidR="0085408D" w:rsidRPr="00AE4B15" w14:paraId="6C4F3E4B" w14:textId="77777777" w:rsidTr="00453F7A">
        <w:trPr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bottom w:val="nil"/>
            </w:tcBorders>
          </w:tcPr>
          <w:p w14:paraId="235D142B" w14:textId="77777777" w:rsidR="0085408D" w:rsidRPr="00AE4B15" w:rsidRDefault="0085408D" w:rsidP="00453F7A">
            <w:pPr>
              <w:jc w:val="center"/>
              <w:rPr>
                <w:rFonts w:asciiTheme="minorHAnsi" w:hAnsiTheme="minorHAnsi" w:cstheme="minorHAnsi"/>
              </w:rPr>
            </w:pPr>
            <w:r w:rsidRPr="00AE4B15">
              <w:rPr>
                <w:rFonts w:asciiTheme="minorHAnsi" w:hAnsiTheme="minorHAnsi" w:cstheme="minorHAnsi"/>
              </w:rPr>
              <w:t>C.</w:t>
            </w:r>
          </w:p>
        </w:tc>
        <w:tc>
          <w:tcPr>
            <w:tcW w:w="8671" w:type="dxa"/>
            <w:gridSpan w:val="3"/>
          </w:tcPr>
          <w:p w14:paraId="44DB7C6E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F9463E">
              <w:rPr>
                <w:rFonts w:asciiTheme="minorHAnsi" w:hAnsiTheme="minorHAnsi" w:cstheme="minorHAnsi"/>
                <w:b/>
                <w:bCs/>
                <w:color w:val="000000"/>
              </w:rPr>
              <w:t>Beschrijving referentieopdracht:</w:t>
            </w:r>
          </w:p>
          <w:p w14:paraId="33415464" w14:textId="77777777" w:rsidR="0085408D" w:rsidRPr="00F9463E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/>
              </w:rPr>
            </w:pPr>
            <w:r w:rsidRPr="00F647C5">
              <w:rPr>
                <w:rFonts w:asciiTheme="minorHAnsi" w:hAnsiTheme="minorHAnsi" w:cstheme="minorHAnsi"/>
                <w:color w:val="A6A6A6" w:themeColor="background1" w:themeShade="A6"/>
              </w:rPr>
              <w:t xml:space="preserve">Beschrijf de referentieopdracht. Hieruit moet duidelijk blijken dat aan de kerncompetentie wordt voldaan. </w:t>
            </w:r>
          </w:p>
        </w:tc>
      </w:tr>
      <w:tr w:rsidR="0085408D" w:rsidRPr="00AE4B15" w14:paraId="7CBDCAC0" w14:textId="77777777" w:rsidTr="009749F0">
        <w:trPr>
          <w:trHeight w:val="1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1" w:type="dxa"/>
            <w:tcBorders>
              <w:top w:val="nil"/>
            </w:tcBorders>
          </w:tcPr>
          <w:p w14:paraId="3715A567" w14:textId="77777777" w:rsidR="0085408D" w:rsidRPr="00AE4B15" w:rsidRDefault="0085408D" w:rsidP="00453F7A">
            <w:pPr>
              <w:jc w:val="center"/>
              <w:rPr>
                <w:rFonts w:cstheme="minorHAnsi"/>
              </w:rPr>
            </w:pPr>
          </w:p>
        </w:tc>
        <w:tc>
          <w:tcPr>
            <w:tcW w:w="8671" w:type="dxa"/>
            <w:gridSpan w:val="3"/>
          </w:tcPr>
          <w:p w14:paraId="54773875" w14:textId="77777777" w:rsidR="0085408D" w:rsidRDefault="0085408D" w:rsidP="00453F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000000"/>
              </w:rPr>
            </w:pPr>
          </w:p>
        </w:tc>
      </w:tr>
    </w:tbl>
    <w:p w14:paraId="17809249" w14:textId="77777777" w:rsidR="0085408D" w:rsidRDefault="0085408D">
      <w:pPr>
        <w:rPr>
          <w:b/>
        </w:rPr>
      </w:pPr>
    </w:p>
    <w:p w14:paraId="1B937E64" w14:textId="77777777" w:rsidR="001E6729" w:rsidRPr="00A02496" w:rsidRDefault="001E6729" w:rsidP="001E6729">
      <w:pPr>
        <w:rPr>
          <w:rFonts w:cstheme="minorHAnsi"/>
          <w:b/>
          <w:bCs/>
          <w:sz w:val="20"/>
          <w:szCs w:val="20"/>
        </w:rPr>
      </w:pPr>
      <w:r w:rsidRPr="00A02496">
        <w:rPr>
          <w:rFonts w:cstheme="minorHAnsi"/>
          <w:b/>
          <w:bCs/>
          <w:sz w:val="20"/>
          <w:szCs w:val="20"/>
        </w:rPr>
        <w:t>Ondertekening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1E6729" w:rsidRPr="00A02496" w14:paraId="46181391" w14:textId="77777777" w:rsidTr="00B46167">
        <w:tc>
          <w:tcPr>
            <w:tcW w:w="2689" w:type="dxa"/>
          </w:tcPr>
          <w:p w14:paraId="04648FE2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Bedrijfsnaam Inschrijver</w:t>
            </w:r>
          </w:p>
        </w:tc>
        <w:tc>
          <w:tcPr>
            <w:tcW w:w="6373" w:type="dxa"/>
          </w:tcPr>
          <w:p w14:paraId="20F08481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FE74027" w14:textId="77777777" w:rsidTr="00B46167">
        <w:tc>
          <w:tcPr>
            <w:tcW w:w="2689" w:type="dxa"/>
          </w:tcPr>
          <w:p w14:paraId="24B37F30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Datum</w:t>
            </w:r>
          </w:p>
        </w:tc>
        <w:tc>
          <w:tcPr>
            <w:tcW w:w="6373" w:type="dxa"/>
          </w:tcPr>
          <w:p w14:paraId="1523224A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987EC7E" w14:textId="77777777" w:rsidTr="00B46167">
        <w:tc>
          <w:tcPr>
            <w:tcW w:w="2689" w:type="dxa"/>
          </w:tcPr>
          <w:p w14:paraId="65951F1D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Naam ondertekenaar</w:t>
            </w:r>
          </w:p>
        </w:tc>
        <w:tc>
          <w:tcPr>
            <w:tcW w:w="6373" w:type="dxa"/>
          </w:tcPr>
          <w:p w14:paraId="24D77A9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107285DA" w14:textId="77777777" w:rsidTr="00B46167">
        <w:tc>
          <w:tcPr>
            <w:tcW w:w="2689" w:type="dxa"/>
          </w:tcPr>
          <w:p w14:paraId="6E88899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Functie ondertekenaar</w:t>
            </w:r>
          </w:p>
        </w:tc>
        <w:tc>
          <w:tcPr>
            <w:tcW w:w="6373" w:type="dxa"/>
          </w:tcPr>
          <w:p w14:paraId="071374BF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  <w:tr w:rsidR="001E6729" w:rsidRPr="00A02496" w14:paraId="7D0BDE77" w14:textId="77777777" w:rsidTr="00B46167">
        <w:tc>
          <w:tcPr>
            <w:tcW w:w="2689" w:type="dxa"/>
          </w:tcPr>
          <w:p w14:paraId="1485B418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  <w:r w:rsidRPr="00A02496">
              <w:rPr>
                <w:rFonts w:cstheme="minorHAnsi"/>
                <w:sz w:val="20"/>
                <w:szCs w:val="20"/>
              </w:rPr>
              <w:t>Handtekening</w:t>
            </w:r>
          </w:p>
        </w:tc>
        <w:tc>
          <w:tcPr>
            <w:tcW w:w="6373" w:type="dxa"/>
          </w:tcPr>
          <w:p w14:paraId="685AC386" w14:textId="77777777" w:rsidR="001E6729" w:rsidRPr="00A02496" w:rsidRDefault="001E6729" w:rsidP="001E6729">
            <w:pPr>
              <w:spacing w:before="240" w:after="240"/>
              <w:rPr>
                <w:rFonts w:cstheme="minorHAnsi"/>
                <w:sz w:val="20"/>
                <w:szCs w:val="20"/>
              </w:rPr>
            </w:pPr>
          </w:p>
        </w:tc>
      </w:tr>
    </w:tbl>
    <w:p w14:paraId="4B6285EC" w14:textId="77777777" w:rsidR="001E6729" w:rsidRDefault="001E6729" w:rsidP="001E6729">
      <w:pPr>
        <w:rPr>
          <w:rFonts w:ascii="Arial" w:hAnsi="Arial"/>
          <w:sz w:val="20"/>
          <w:szCs w:val="20"/>
        </w:rPr>
      </w:pPr>
    </w:p>
    <w:p w14:paraId="3B796FEF" w14:textId="77777777" w:rsidR="00A64C43" w:rsidRPr="002B3F92" w:rsidRDefault="00A64C43" w:rsidP="001E6729"/>
    <w:sectPr w:rsidR="00A64C43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4CD4F" w14:textId="77777777" w:rsidR="006C6BA0" w:rsidRDefault="006C6BA0" w:rsidP="009F68FB">
      <w:pPr>
        <w:spacing w:after="0" w:line="240" w:lineRule="auto"/>
      </w:pPr>
      <w:r>
        <w:separator/>
      </w:r>
    </w:p>
  </w:endnote>
  <w:endnote w:type="continuationSeparator" w:id="0">
    <w:p w14:paraId="3B86AE43" w14:textId="77777777" w:rsidR="006C6BA0" w:rsidRDefault="006C6BA0" w:rsidP="009F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10814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A8758F" w14:textId="32BF7C10" w:rsidR="00AD3392" w:rsidRDefault="00AD3392">
            <w:pPr>
              <w:pStyle w:val="Voettekst"/>
              <w:jc w:val="right"/>
            </w:pPr>
            <w:r w:rsidRPr="00AD3392">
              <w:rPr>
                <w:sz w:val="16"/>
                <w:szCs w:val="16"/>
              </w:rPr>
              <w:t xml:space="preserve">Pagina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PAGE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  <w:r w:rsidRPr="00AD3392">
              <w:rPr>
                <w:sz w:val="16"/>
                <w:szCs w:val="16"/>
              </w:rPr>
              <w:t xml:space="preserve"> van </w:t>
            </w:r>
            <w:r w:rsidRPr="00AD3392">
              <w:rPr>
                <w:sz w:val="16"/>
                <w:szCs w:val="16"/>
              </w:rPr>
              <w:fldChar w:fldCharType="begin"/>
            </w:r>
            <w:r w:rsidRPr="00AD3392">
              <w:rPr>
                <w:sz w:val="16"/>
                <w:szCs w:val="16"/>
              </w:rPr>
              <w:instrText>NUMPAGES</w:instrText>
            </w:r>
            <w:r w:rsidRPr="00AD3392">
              <w:rPr>
                <w:sz w:val="16"/>
                <w:szCs w:val="16"/>
              </w:rPr>
              <w:fldChar w:fldCharType="separate"/>
            </w:r>
            <w:r w:rsidRPr="00AD3392">
              <w:rPr>
                <w:sz w:val="16"/>
                <w:szCs w:val="16"/>
              </w:rPr>
              <w:t>2</w:t>
            </w:r>
            <w:r w:rsidRPr="00AD3392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99CA0" w14:textId="77777777" w:rsidR="006C6BA0" w:rsidRDefault="006C6BA0" w:rsidP="009F68FB">
      <w:pPr>
        <w:spacing w:after="0" w:line="240" w:lineRule="auto"/>
      </w:pPr>
      <w:r>
        <w:separator/>
      </w:r>
    </w:p>
  </w:footnote>
  <w:footnote w:type="continuationSeparator" w:id="0">
    <w:p w14:paraId="156F90B8" w14:textId="77777777" w:rsidR="006C6BA0" w:rsidRDefault="006C6BA0" w:rsidP="009F68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F786D" w14:textId="5EBDA048" w:rsidR="00E93DBB" w:rsidRDefault="00701C4F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2F79E94" id="Rechte verbindingslijn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35pt,29.4pt" to="503.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" strokecolor="#5b9bd5 [3204]" strokeweight=".5pt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5618482">
    <w:abstractNumId w:val="0"/>
  </w:num>
  <w:num w:numId="2" w16cid:durableId="19145801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10BC9"/>
    <w:rsid w:val="0002397E"/>
    <w:rsid w:val="0002657E"/>
    <w:rsid w:val="00076D1C"/>
    <w:rsid w:val="000F5149"/>
    <w:rsid w:val="00102B5B"/>
    <w:rsid w:val="001326A5"/>
    <w:rsid w:val="00133BCA"/>
    <w:rsid w:val="00135E38"/>
    <w:rsid w:val="00140937"/>
    <w:rsid w:val="001C6FDF"/>
    <w:rsid w:val="001E6729"/>
    <w:rsid w:val="002332CA"/>
    <w:rsid w:val="00265D17"/>
    <w:rsid w:val="00295CC1"/>
    <w:rsid w:val="002B185E"/>
    <w:rsid w:val="002B3F92"/>
    <w:rsid w:val="002B7616"/>
    <w:rsid w:val="002D7E68"/>
    <w:rsid w:val="0030223A"/>
    <w:rsid w:val="00360B1E"/>
    <w:rsid w:val="00363D8A"/>
    <w:rsid w:val="003B4344"/>
    <w:rsid w:val="003E0790"/>
    <w:rsid w:val="003E2DC8"/>
    <w:rsid w:val="00434F38"/>
    <w:rsid w:val="004B75EC"/>
    <w:rsid w:val="004E18FE"/>
    <w:rsid w:val="0052614E"/>
    <w:rsid w:val="0054564D"/>
    <w:rsid w:val="00571078"/>
    <w:rsid w:val="00571C10"/>
    <w:rsid w:val="00572A6D"/>
    <w:rsid w:val="005957BE"/>
    <w:rsid w:val="005B25D5"/>
    <w:rsid w:val="005B77D7"/>
    <w:rsid w:val="005D3254"/>
    <w:rsid w:val="00635217"/>
    <w:rsid w:val="0064622A"/>
    <w:rsid w:val="006521E7"/>
    <w:rsid w:val="00654079"/>
    <w:rsid w:val="006570B8"/>
    <w:rsid w:val="006C0E5D"/>
    <w:rsid w:val="006C199A"/>
    <w:rsid w:val="006C6BA0"/>
    <w:rsid w:val="006D4E39"/>
    <w:rsid w:val="006E3DEC"/>
    <w:rsid w:val="006E47E5"/>
    <w:rsid w:val="006E7BFC"/>
    <w:rsid w:val="00701C4F"/>
    <w:rsid w:val="00761522"/>
    <w:rsid w:val="00792E16"/>
    <w:rsid w:val="00795901"/>
    <w:rsid w:val="007D612F"/>
    <w:rsid w:val="00827365"/>
    <w:rsid w:val="0085408D"/>
    <w:rsid w:val="0086128D"/>
    <w:rsid w:val="00873B82"/>
    <w:rsid w:val="008930DA"/>
    <w:rsid w:val="0089349D"/>
    <w:rsid w:val="008E12E4"/>
    <w:rsid w:val="009749F0"/>
    <w:rsid w:val="009B572B"/>
    <w:rsid w:val="009F2215"/>
    <w:rsid w:val="009F68FB"/>
    <w:rsid w:val="00A02496"/>
    <w:rsid w:val="00A04E12"/>
    <w:rsid w:val="00A6037C"/>
    <w:rsid w:val="00A64C43"/>
    <w:rsid w:val="00A66948"/>
    <w:rsid w:val="00A813D6"/>
    <w:rsid w:val="00AA48B2"/>
    <w:rsid w:val="00AB6A51"/>
    <w:rsid w:val="00AD3392"/>
    <w:rsid w:val="00AE061A"/>
    <w:rsid w:val="00AE23BF"/>
    <w:rsid w:val="00AE7101"/>
    <w:rsid w:val="00B53164"/>
    <w:rsid w:val="00B56B6A"/>
    <w:rsid w:val="00BB069A"/>
    <w:rsid w:val="00BF5954"/>
    <w:rsid w:val="00C37C87"/>
    <w:rsid w:val="00C64DDA"/>
    <w:rsid w:val="00C92C87"/>
    <w:rsid w:val="00CC0811"/>
    <w:rsid w:val="00D11618"/>
    <w:rsid w:val="00D44ABD"/>
    <w:rsid w:val="00DB7FE1"/>
    <w:rsid w:val="00DC33F0"/>
    <w:rsid w:val="00E02BE4"/>
    <w:rsid w:val="00E22683"/>
    <w:rsid w:val="00E363D6"/>
    <w:rsid w:val="00E93DBB"/>
    <w:rsid w:val="00E950F5"/>
    <w:rsid w:val="00EA2376"/>
    <w:rsid w:val="00EA299E"/>
    <w:rsid w:val="00EB24EA"/>
    <w:rsid w:val="00EF0BF3"/>
    <w:rsid w:val="00F113C1"/>
    <w:rsid w:val="00F27B6B"/>
    <w:rsid w:val="00F502CF"/>
    <w:rsid w:val="00F647C5"/>
    <w:rsid w:val="00F726A6"/>
    <w:rsid w:val="00F8020B"/>
    <w:rsid w:val="00F8659C"/>
    <w:rsid w:val="00F9463E"/>
    <w:rsid w:val="00FD12CC"/>
    <w:rsid w:val="00FD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customStyle="1" w:styleId="Kop1Char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Standaardtabel"/>
    <w:uiPriority w:val="49"/>
    <w:rsid w:val="006E3D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72AE1EF46A3441B4E1232C9011B0FF" ma:contentTypeVersion="3" ma:contentTypeDescription="Een nieuw document maken." ma:contentTypeScope="" ma:versionID="4325527f6edb0bfe0af0da460f0b6d17">
  <xsd:schema xmlns:xsd="http://www.w3.org/2001/XMLSchema" xmlns:xs="http://www.w3.org/2001/XMLSchema" xmlns:p="http://schemas.microsoft.com/office/2006/metadata/properties" xmlns:ns2="2c06f33f-23d9-4c07-9140-814b22c77054" targetNamespace="http://schemas.microsoft.com/office/2006/metadata/properties" ma:root="true" ma:fieldsID="e61c3333ae9dc5fd88e229b02e339219" ns2:_="">
    <xsd:import namespace="2c06f33f-23d9-4c07-9140-814b22c770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6f33f-23d9-4c07-9140-814b22c770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C69DE1-CB39-483F-8F51-A82A66A11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6f33f-23d9-4c07-9140-814b22c770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309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Zadkine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Robert in 't Groen</cp:lastModifiedBy>
  <cp:revision>35</cp:revision>
  <cp:lastPrinted>2018-02-28T08:31:00Z</cp:lastPrinted>
  <dcterms:created xsi:type="dcterms:W3CDTF">2023-10-25T10:32:00Z</dcterms:created>
  <dcterms:modified xsi:type="dcterms:W3CDTF">2026-06-09T07:40:00Z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0x010100CE72AE1EF46A3441B4E1232C9011B0FF</vt:lpwstr>
  </property>
</Properties>
</file>